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7" w:rsidRDefault="00A71E47" w:rsidP="00A71E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47B8">
        <w:rPr>
          <w:rFonts w:ascii="Times New Roman" w:hAnsi="Times New Roman"/>
          <w:b/>
          <w:sz w:val="28"/>
          <w:szCs w:val="28"/>
        </w:rPr>
        <w:t xml:space="preserve">Вопросы и ответы в рамках публичных обсуждений результатов правоприменительной практики Верхне-Волжского межрегионального управления </w:t>
      </w:r>
      <w:proofErr w:type="spellStart"/>
      <w:r w:rsidRPr="000647B8">
        <w:rPr>
          <w:rFonts w:ascii="Times New Roman" w:hAnsi="Times New Roman"/>
          <w:b/>
          <w:sz w:val="28"/>
          <w:szCs w:val="28"/>
        </w:rPr>
        <w:t>Росприроднадзора</w:t>
      </w:r>
      <w:proofErr w:type="spellEnd"/>
      <w:r w:rsidRPr="000647B8">
        <w:rPr>
          <w:rFonts w:ascii="Times New Roman" w:hAnsi="Times New Roman"/>
          <w:b/>
          <w:sz w:val="28"/>
          <w:szCs w:val="28"/>
        </w:rPr>
        <w:t xml:space="preserve"> 10.12.2020</w:t>
      </w:r>
    </w:p>
    <w:p w:rsidR="00A71E47" w:rsidRPr="000647B8" w:rsidRDefault="00A71E47" w:rsidP="00A71E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53BB" w:rsidRDefault="00A71E47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3D6">
        <w:rPr>
          <w:rFonts w:ascii="Times New Roman" w:hAnsi="Times New Roman" w:cs="Times New Roman"/>
          <w:sz w:val="28"/>
          <w:szCs w:val="28"/>
        </w:rPr>
        <w:t xml:space="preserve">. </w:t>
      </w:r>
      <w:r w:rsidR="00A50E5B">
        <w:rPr>
          <w:rFonts w:ascii="Times New Roman" w:hAnsi="Times New Roman" w:cs="Times New Roman"/>
          <w:sz w:val="28"/>
          <w:szCs w:val="28"/>
        </w:rPr>
        <w:t xml:space="preserve">Аппарат уполномоченного по защите прав предпринимателей в Ярославской области: прошу проинформировать о количестве и доле проверок в отношении субъектов малого и среднего предпринимательства в 2020 году </w:t>
      </w:r>
      <w:r w:rsidR="000B64B8">
        <w:rPr>
          <w:rFonts w:ascii="Times New Roman" w:hAnsi="Times New Roman" w:cs="Times New Roman"/>
          <w:sz w:val="28"/>
          <w:szCs w:val="28"/>
        </w:rPr>
        <w:t>и основаниях</w:t>
      </w:r>
      <w:r w:rsidR="00A50E5B"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A50E5B" w:rsidRPr="00A71E47" w:rsidRDefault="00B918DC" w:rsidP="00481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E47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918DC" w:rsidRDefault="00B918DC" w:rsidP="0048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в 2020 году </w:t>
      </w:r>
      <w:r w:rsidR="002B77F7">
        <w:rPr>
          <w:rFonts w:ascii="Times New Roman" w:hAnsi="Times New Roman" w:cs="Times New Roman"/>
          <w:sz w:val="28"/>
          <w:szCs w:val="28"/>
        </w:rPr>
        <w:t>утвержден Приказом Верхне – Волжского межрегионального управления от 25.10.2019 № 195 9 в ред. от 10.01.2020 №</w:t>
      </w:r>
      <w:r w:rsidR="000C379A">
        <w:rPr>
          <w:rFonts w:ascii="Times New Roman" w:hAnsi="Times New Roman" w:cs="Times New Roman"/>
          <w:sz w:val="28"/>
          <w:szCs w:val="28"/>
        </w:rPr>
        <w:t xml:space="preserve"> 03. В Плане проверок на 2020 год были запланированы проверки субъектов малого и среднего предпринимательства. </w:t>
      </w:r>
    </w:p>
    <w:p w:rsidR="000C379A" w:rsidRDefault="00AA3717" w:rsidP="00AA3717">
      <w:pPr>
        <w:jc w:val="both"/>
        <w:rPr>
          <w:rFonts w:ascii="Times New Roman" w:hAnsi="Times New Roman" w:cs="Times New Roman"/>
          <w:sz w:val="28"/>
          <w:szCs w:val="28"/>
        </w:rPr>
      </w:pPr>
      <w:r w:rsidRPr="00AA3717">
        <w:rPr>
          <w:rFonts w:ascii="Times New Roman" w:hAnsi="Times New Roman" w:cs="Times New Roman"/>
          <w:sz w:val="28"/>
          <w:szCs w:val="28"/>
        </w:rPr>
        <w:t>В связи с изданием</w:t>
      </w:r>
      <w:r w:rsidR="00E65697">
        <w:rPr>
          <w:rFonts w:ascii="Times New Roman" w:hAnsi="Times New Roman" w:cs="Times New Roman"/>
          <w:sz w:val="28"/>
          <w:szCs w:val="28"/>
        </w:rPr>
        <w:t xml:space="preserve"> нормативно-правовых актов</w:t>
      </w:r>
      <w:r w:rsidRPr="00AA3717">
        <w:rPr>
          <w:rFonts w:ascii="Times New Roman" w:hAnsi="Times New Roman" w:cs="Times New Roman"/>
          <w:sz w:val="28"/>
          <w:szCs w:val="28"/>
        </w:rPr>
        <w:t>:</w:t>
      </w:r>
      <w:r w:rsidR="00E65697">
        <w:rPr>
          <w:rFonts w:ascii="Times New Roman" w:hAnsi="Times New Roman" w:cs="Times New Roman"/>
          <w:sz w:val="28"/>
          <w:szCs w:val="28"/>
        </w:rPr>
        <w:t xml:space="preserve"> </w:t>
      </w:r>
      <w:r w:rsidRPr="00AA3717">
        <w:rPr>
          <w:rFonts w:ascii="Times New Roman" w:hAnsi="Times New Roman" w:cs="Times New Roman"/>
          <w:sz w:val="28"/>
          <w:szCs w:val="28"/>
        </w:rPr>
        <w:t>поручения Правительства Российской Федерации от 18.03.2020 № ММ-П36-1945, а также разъяснениями Генеральной прокуратуры Российской Федерации об ограничении контрольно-надзорной деятельности в условиях распространения коронавирусной инфекции, на основании абзаца девятого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E65697">
        <w:rPr>
          <w:rFonts w:ascii="Times New Roman" w:hAnsi="Times New Roman" w:cs="Times New Roman"/>
          <w:sz w:val="28"/>
          <w:szCs w:val="28"/>
        </w:rPr>
        <w:t xml:space="preserve">от 30.06.2010 № 489; </w:t>
      </w:r>
      <w:r w:rsidRPr="00AA3717">
        <w:rPr>
          <w:rFonts w:ascii="Times New Roman" w:hAnsi="Times New Roman" w:cs="Times New Roman"/>
          <w:sz w:val="28"/>
          <w:szCs w:val="28"/>
        </w:rPr>
        <w:t>Постановления Правительства РФ от 03.04.2020 № 438 (ред. от 22.04.2020)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из плана проверок была исключ</w:t>
      </w:r>
      <w:r w:rsidR="00E65697">
        <w:rPr>
          <w:rFonts w:ascii="Times New Roman" w:hAnsi="Times New Roman" w:cs="Times New Roman"/>
          <w:sz w:val="28"/>
          <w:szCs w:val="28"/>
        </w:rPr>
        <w:t>ена часть проверок на 2020 год все плановые проверки субъектов малого и среднего предпринимательства в 2020 году были исключены.</w:t>
      </w:r>
    </w:p>
    <w:p w:rsidR="006357BE" w:rsidRDefault="00A71E47" w:rsidP="00AA3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7BE">
        <w:rPr>
          <w:rFonts w:ascii="Times New Roman" w:hAnsi="Times New Roman" w:cs="Times New Roman"/>
          <w:sz w:val="28"/>
          <w:szCs w:val="28"/>
        </w:rPr>
        <w:t xml:space="preserve">. </w:t>
      </w:r>
      <w:r w:rsidR="006357BE" w:rsidRPr="006357BE">
        <w:rPr>
          <w:rFonts w:ascii="Times New Roman" w:hAnsi="Times New Roman" w:cs="Times New Roman"/>
          <w:sz w:val="28"/>
          <w:szCs w:val="28"/>
        </w:rPr>
        <w:t>Аппарат уполномоченного по защите прав предпринимателей в Ярославской области:</w:t>
      </w:r>
      <w:r w:rsidR="00C27856">
        <w:rPr>
          <w:rFonts w:ascii="Times New Roman" w:hAnsi="Times New Roman" w:cs="Times New Roman"/>
          <w:sz w:val="28"/>
          <w:szCs w:val="28"/>
        </w:rPr>
        <w:t xml:space="preserve"> в какие сроки планируется проведение консультаций</w:t>
      </w:r>
      <w:r w:rsidR="000B64B8">
        <w:rPr>
          <w:rFonts w:ascii="Times New Roman" w:hAnsi="Times New Roman" w:cs="Times New Roman"/>
          <w:sz w:val="28"/>
          <w:szCs w:val="28"/>
        </w:rPr>
        <w:t xml:space="preserve"> с бизнесом по изменению в законодательство о контроле/надзоре в связи со вступлением в действие нового ФЗ.</w:t>
      </w:r>
    </w:p>
    <w:p w:rsidR="00A71E47" w:rsidRDefault="000B64B8" w:rsidP="003D0AE9">
      <w:pPr>
        <w:jc w:val="both"/>
        <w:rPr>
          <w:rFonts w:ascii="Times New Roman" w:hAnsi="Times New Roman" w:cs="Times New Roman"/>
          <w:sz w:val="28"/>
          <w:szCs w:val="28"/>
        </w:rPr>
      </w:pPr>
      <w:r w:rsidRPr="00A71E4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BB" w:rsidRDefault="000B64B8" w:rsidP="003D0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Волжским межрегиональным управлением </w:t>
      </w:r>
      <w:r w:rsidR="005C1F47">
        <w:rPr>
          <w:rFonts w:ascii="Times New Roman" w:hAnsi="Times New Roman" w:cs="Times New Roman"/>
          <w:sz w:val="28"/>
          <w:szCs w:val="28"/>
        </w:rPr>
        <w:t xml:space="preserve">в 2021 году будет запланировано проведение консультаций по новому Федеральному закону. </w:t>
      </w:r>
      <w:r w:rsidR="003D0AE9">
        <w:rPr>
          <w:rFonts w:ascii="Times New Roman" w:hAnsi="Times New Roman" w:cs="Times New Roman"/>
          <w:sz w:val="28"/>
          <w:szCs w:val="28"/>
        </w:rPr>
        <w:t>Информация о проведении консультаций будет дополнительно размещена на сайте.</w:t>
      </w:r>
      <w:bookmarkStart w:id="0" w:name="_GoBack"/>
      <w:bookmarkEnd w:id="0"/>
    </w:p>
    <w:p w:rsidR="006353BB" w:rsidRDefault="006353BB" w:rsidP="00F12823">
      <w:pPr>
        <w:rPr>
          <w:rFonts w:ascii="Times New Roman" w:hAnsi="Times New Roman" w:cs="Times New Roman"/>
          <w:sz w:val="28"/>
          <w:szCs w:val="28"/>
        </w:rPr>
      </w:pPr>
    </w:p>
    <w:p w:rsidR="006353BB" w:rsidRDefault="006353BB" w:rsidP="00F12823">
      <w:pPr>
        <w:rPr>
          <w:rFonts w:ascii="Times New Roman" w:hAnsi="Times New Roman" w:cs="Times New Roman"/>
          <w:sz w:val="28"/>
          <w:szCs w:val="28"/>
        </w:rPr>
      </w:pPr>
    </w:p>
    <w:sectPr w:rsidR="006353BB" w:rsidSect="00143EFA">
      <w:pgSz w:w="11906" w:h="16838"/>
      <w:pgMar w:top="1134" w:right="709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AA3"/>
    <w:rsid w:val="000051E8"/>
    <w:rsid w:val="0002260F"/>
    <w:rsid w:val="00052807"/>
    <w:rsid w:val="000576D5"/>
    <w:rsid w:val="000A5422"/>
    <w:rsid w:val="000B370B"/>
    <w:rsid w:val="000B64B8"/>
    <w:rsid w:val="000C379A"/>
    <w:rsid w:val="000D2930"/>
    <w:rsid w:val="001056D6"/>
    <w:rsid w:val="00107D53"/>
    <w:rsid w:val="00133AA9"/>
    <w:rsid w:val="00137E93"/>
    <w:rsid w:val="00143EFA"/>
    <w:rsid w:val="001767A8"/>
    <w:rsid w:val="00183EA2"/>
    <w:rsid w:val="00186C14"/>
    <w:rsid w:val="001C5907"/>
    <w:rsid w:val="001E511E"/>
    <w:rsid w:val="001E79F2"/>
    <w:rsid w:val="00231C40"/>
    <w:rsid w:val="00231E31"/>
    <w:rsid w:val="00234700"/>
    <w:rsid w:val="00244B09"/>
    <w:rsid w:val="0025107E"/>
    <w:rsid w:val="002672E4"/>
    <w:rsid w:val="002B77F7"/>
    <w:rsid w:val="002F5991"/>
    <w:rsid w:val="002F7C53"/>
    <w:rsid w:val="00315C3A"/>
    <w:rsid w:val="003239B8"/>
    <w:rsid w:val="00330F4B"/>
    <w:rsid w:val="00354AA3"/>
    <w:rsid w:val="0037381D"/>
    <w:rsid w:val="003852DE"/>
    <w:rsid w:val="003D0AE9"/>
    <w:rsid w:val="003F11F9"/>
    <w:rsid w:val="003F39AC"/>
    <w:rsid w:val="00433DA6"/>
    <w:rsid w:val="004570C3"/>
    <w:rsid w:val="00472577"/>
    <w:rsid w:val="00481231"/>
    <w:rsid w:val="00481958"/>
    <w:rsid w:val="00481E5C"/>
    <w:rsid w:val="00493CAD"/>
    <w:rsid w:val="004A4DF4"/>
    <w:rsid w:val="004B41C4"/>
    <w:rsid w:val="004D51AA"/>
    <w:rsid w:val="004E54E5"/>
    <w:rsid w:val="005069F6"/>
    <w:rsid w:val="0053018F"/>
    <w:rsid w:val="00533700"/>
    <w:rsid w:val="005470ED"/>
    <w:rsid w:val="0056309F"/>
    <w:rsid w:val="00565321"/>
    <w:rsid w:val="00577153"/>
    <w:rsid w:val="00586EEE"/>
    <w:rsid w:val="005B1D5B"/>
    <w:rsid w:val="005C1F47"/>
    <w:rsid w:val="005C27C8"/>
    <w:rsid w:val="005D73A4"/>
    <w:rsid w:val="005D7805"/>
    <w:rsid w:val="005F6266"/>
    <w:rsid w:val="0062237D"/>
    <w:rsid w:val="0063219F"/>
    <w:rsid w:val="006353BB"/>
    <w:rsid w:val="006357BE"/>
    <w:rsid w:val="00666213"/>
    <w:rsid w:val="006707F6"/>
    <w:rsid w:val="006A4568"/>
    <w:rsid w:val="006D0094"/>
    <w:rsid w:val="006D1CB6"/>
    <w:rsid w:val="006D6037"/>
    <w:rsid w:val="0070683F"/>
    <w:rsid w:val="0071051B"/>
    <w:rsid w:val="00721C5B"/>
    <w:rsid w:val="00734618"/>
    <w:rsid w:val="007403A7"/>
    <w:rsid w:val="0074401B"/>
    <w:rsid w:val="0076298D"/>
    <w:rsid w:val="00802A55"/>
    <w:rsid w:val="00855F03"/>
    <w:rsid w:val="00890AAB"/>
    <w:rsid w:val="008911F8"/>
    <w:rsid w:val="008A3924"/>
    <w:rsid w:val="008D247A"/>
    <w:rsid w:val="008E2BD8"/>
    <w:rsid w:val="00913963"/>
    <w:rsid w:val="009315D1"/>
    <w:rsid w:val="0093436A"/>
    <w:rsid w:val="00967E90"/>
    <w:rsid w:val="00973B26"/>
    <w:rsid w:val="0098180E"/>
    <w:rsid w:val="00982169"/>
    <w:rsid w:val="00984F7B"/>
    <w:rsid w:val="009A185A"/>
    <w:rsid w:val="009A1C04"/>
    <w:rsid w:val="009A2164"/>
    <w:rsid w:val="009C2E2E"/>
    <w:rsid w:val="009D7083"/>
    <w:rsid w:val="009F28C0"/>
    <w:rsid w:val="00A124D7"/>
    <w:rsid w:val="00A44B85"/>
    <w:rsid w:val="00A50E5B"/>
    <w:rsid w:val="00A54D40"/>
    <w:rsid w:val="00A61DD9"/>
    <w:rsid w:val="00A66F29"/>
    <w:rsid w:val="00A71E47"/>
    <w:rsid w:val="00A7200C"/>
    <w:rsid w:val="00A836D7"/>
    <w:rsid w:val="00AA3717"/>
    <w:rsid w:val="00AB1860"/>
    <w:rsid w:val="00AC49D6"/>
    <w:rsid w:val="00AD0798"/>
    <w:rsid w:val="00AE3678"/>
    <w:rsid w:val="00AE560D"/>
    <w:rsid w:val="00B12ADF"/>
    <w:rsid w:val="00B31CD4"/>
    <w:rsid w:val="00B53F47"/>
    <w:rsid w:val="00B54BA6"/>
    <w:rsid w:val="00B62565"/>
    <w:rsid w:val="00B6628F"/>
    <w:rsid w:val="00B918DC"/>
    <w:rsid w:val="00B92A19"/>
    <w:rsid w:val="00BA4712"/>
    <w:rsid w:val="00C22CA5"/>
    <w:rsid w:val="00C27856"/>
    <w:rsid w:val="00C61EF8"/>
    <w:rsid w:val="00C7302E"/>
    <w:rsid w:val="00C81B8F"/>
    <w:rsid w:val="00C830D1"/>
    <w:rsid w:val="00C94F7E"/>
    <w:rsid w:val="00C97B38"/>
    <w:rsid w:val="00CC5C89"/>
    <w:rsid w:val="00CD7460"/>
    <w:rsid w:val="00CD7BD4"/>
    <w:rsid w:val="00D30CE9"/>
    <w:rsid w:val="00D4005A"/>
    <w:rsid w:val="00D42B95"/>
    <w:rsid w:val="00D457A1"/>
    <w:rsid w:val="00D473D6"/>
    <w:rsid w:val="00D63552"/>
    <w:rsid w:val="00DA6805"/>
    <w:rsid w:val="00DB29BA"/>
    <w:rsid w:val="00DD6751"/>
    <w:rsid w:val="00E02792"/>
    <w:rsid w:val="00E330FC"/>
    <w:rsid w:val="00E36090"/>
    <w:rsid w:val="00E42293"/>
    <w:rsid w:val="00E51358"/>
    <w:rsid w:val="00E53DD9"/>
    <w:rsid w:val="00E619B5"/>
    <w:rsid w:val="00E65697"/>
    <w:rsid w:val="00E87FCB"/>
    <w:rsid w:val="00EB245A"/>
    <w:rsid w:val="00EB5658"/>
    <w:rsid w:val="00EE0D25"/>
    <w:rsid w:val="00EF0923"/>
    <w:rsid w:val="00EF24E1"/>
    <w:rsid w:val="00F0545B"/>
    <w:rsid w:val="00F12823"/>
    <w:rsid w:val="00F13074"/>
    <w:rsid w:val="00F14735"/>
    <w:rsid w:val="00F161B3"/>
    <w:rsid w:val="00F1675C"/>
    <w:rsid w:val="00F2017F"/>
    <w:rsid w:val="00F215CB"/>
    <w:rsid w:val="00F81D53"/>
    <w:rsid w:val="00F9371D"/>
    <w:rsid w:val="00FC6943"/>
    <w:rsid w:val="00FE1573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A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3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User017-13</cp:lastModifiedBy>
  <cp:revision>18</cp:revision>
  <cp:lastPrinted>2020-10-23T06:21:00Z</cp:lastPrinted>
  <dcterms:created xsi:type="dcterms:W3CDTF">2020-12-05T15:31:00Z</dcterms:created>
  <dcterms:modified xsi:type="dcterms:W3CDTF">2020-12-11T11:22:00Z</dcterms:modified>
</cp:coreProperties>
</file>